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55D52" w14:textId="77777777" w:rsidR="005F2A41" w:rsidRDefault="005A6626" w:rsidP="005A6626">
      <w:pPr>
        <w:pStyle w:val="NoSpacing"/>
      </w:pPr>
      <w:r>
        <w:t>07.03.2017</w:t>
      </w:r>
    </w:p>
    <w:p w14:paraId="1BD9FFBD" w14:textId="77777777" w:rsidR="005A6626" w:rsidRDefault="005A6626" w:rsidP="005A6626">
      <w:pPr>
        <w:pStyle w:val="NoSpacing"/>
      </w:pPr>
    </w:p>
    <w:p w14:paraId="1534AD2F" w14:textId="77777777" w:rsidR="009C2AF8" w:rsidRDefault="009C2AF8" w:rsidP="005A6626">
      <w:pPr>
        <w:pStyle w:val="NoSpacing"/>
      </w:pPr>
    </w:p>
    <w:p w14:paraId="20E4AE68" w14:textId="77777777" w:rsidR="009C2AF8" w:rsidRDefault="009C2AF8" w:rsidP="005A6626">
      <w:pPr>
        <w:pStyle w:val="NoSpacing"/>
      </w:pPr>
    </w:p>
    <w:p w14:paraId="00038674" w14:textId="77777777" w:rsidR="005A6626" w:rsidRPr="005B2A4F" w:rsidRDefault="005A6626" w:rsidP="005A6626">
      <w:pPr>
        <w:pStyle w:val="NoSpacing"/>
        <w:rPr>
          <w:b/>
          <w:sz w:val="28"/>
          <w:szCs w:val="28"/>
        </w:rPr>
      </w:pPr>
      <w:r w:rsidRPr="005B2A4F">
        <w:rPr>
          <w:b/>
          <w:sz w:val="28"/>
          <w:szCs w:val="28"/>
        </w:rPr>
        <w:t>Konklusioner på mødet i ”Hvervnings- og fastholdelsesudvalget” 5/3 2017</w:t>
      </w:r>
    </w:p>
    <w:p w14:paraId="2249CC3C" w14:textId="77777777" w:rsidR="005A6626" w:rsidRDefault="005A6626" w:rsidP="005A6626">
      <w:pPr>
        <w:pStyle w:val="NoSpacing"/>
      </w:pPr>
    </w:p>
    <w:p w14:paraId="042CE734" w14:textId="77777777" w:rsidR="0004114E" w:rsidRPr="009C2AF8" w:rsidRDefault="0004114E" w:rsidP="005A6626">
      <w:pPr>
        <w:pStyle w:val="NoSpacing"/>
        <w:rPr>
          <w:i/>
        </w:rPr>
      </w:pPr>
      <w:r w:rsidRPr="009C2AF8">
        <w:rPr>
          <w:i/>
        </w:rPr>
        <w:t>Deltagere: Hanne, Frank, Lærke og Torben</w:t>
      </w:r>
    </w:p>
    <w:p w14:paraId="49AE692E" w14:textId="77777777" w:rsidR="0004114E" w:rsidRDefault="0004114E" w:rsidP="005A6626">
      <w:pPr>
        <w:pStyle w:val="NoSpacing"/>
      </w:pPr>
    </w:p>
    <w:p w14:paraId="4305DD25" w14:textId="77777777" w:rsidR="005A6626" w:rsidRDefault="005A6626" w:rsidP="005A6626">
      <w:pPr>
        <w:pStyle w:val="NoSpacing"/>
      </w:pPr>
      <w:r>
        <w:t xml:space="preserve">Første væsentlige konklusion var, at det </w:t>
      </w:r>
      <w:proofErr w:type="gramStart"/>
      <w:r>
        <w:t>hjælper ikke</w:t>
      </w:r>
      <w:proofErr w:type="gramEnd"/>
      <w:r>
        <w:t xml:space="preserve"> at skaffe nye medlemmer, hvis vi ikke kan fastholde dem. Derfor blev første fokuspunkt, hvad vi skal/kan tilbyde nye medlemmer. Vi delte i to grupper, der har vidt forskellige behov: 1) Nybegyndere (til sporten) og 2) Nye medlemmer, der tidligere har spillet tennis.</w:t>
      </w:r>
    </w:p>
    <w:p w14:paraId="5301A4EA" w14:textId="77777777" w:rsidR="005A6626" w:rsidRDefault="005A6626" w:rsidP="005A6626">
      <w:pPr>
        <w:pStyle w:val="NoSpacing"/>
      </w:pPr>
    </w:p>
    <w:p w14:paraId="012081FF" w14:textId="77777777" w:rsidR="005A6626" w:rsidRPr="005B2A4F" w:rsidRDefault="005A6626" w:rsidP="005A6626">
      <w:pPr>
        <w:pStyle w:val="NoSpacing"/>
        <w:rPr>
          <w:u w:val="single"/>
        </w:rPr>
      </w:pPr>
      <w:r w:rsidRPr="005B2A4F">
        <w:rPr>
          <w:u w:val="single"/>
        </w:rPr>
        <w:t>Tilbud til nybegyndere</w:t>
      </w:r>
    </w:p>
    <w:p w14:paraId="5727D712" w14:textId="77777777" w:rsidR="005A6626" w:rsidRDefault="005A6626" w:rsidP="005A6626">
      <w:pPr>
        <w:pStyle w:val="NoSpacing"/>
        <w:numPr>
          <w:ilvl w:val="0"/>
          <w:numId w:val="1"/>
        </w:numPr>
      </w:pPr>
      <w:r>
        <w:t>4 x gratis træning</w:t>
      </w:r>
    </w:p>
    <w:p w14:paraId="2E72B9AA" w14:textId="77777777" w:rsidR="005A6626" w:rsidRDefault="005A6626" w:rsidP="005A6626">
      <w:pPr>
        <w:pStyle w:val="NoSpacing"/>
        <w:numPr>
          <w:ilvl w:val="0"/>
          <w:numId w:val="1"/>
        </w:numPr>
      </w:pPr>
      <w:r>
        <w:t xml:space="preserve">Derefter 1 x ugentlig </w:t>
      </w:r>
      <w:r w:rsidRPr="005A6626">
        <w:rPr>
          <w:u w:val="single"/>
        </w:rPr>
        <w:t>begynder</w:t>
      </w:r>
      <w:r>
        <w:t>træning resten af sæsonen (med stop i sommerferien)</w:t>
      </w:r>
    </w:p>
    <w:p w14:paraId="024971D3" w14:textId="77777777" w:rsidR="005A6626" w:rsidRDefault="005A6626" w:rsidP="005A6626">
      <w:pPr>
        <w:pStyle w:val="NoSpacing"/>
        <w:numPr>
          <w:ilvl w:val="0"/>
          <w:numId w:val="1"/>
        </w:numPr>
      </w:pPr>
      <w:r>
        <w:t>Gratis lån af ketcher og bolde</w:t>
      </w:r>
    </w:p>
    <w:p w14:paraId="56A04E91" w14:textId="77777777" w:rsidR="005A6626" w:rsidRDefault="005A6626" w:rsidP="005A6626">
      <w:pPr>
        <w:pStyle w:val="NoSpacing"/>
        <w:numPr>
          <w:ilvl w:val="0"/>
          <w:numId w:val="1"/>
        </w:numPr>
      </w:pPr>
      <w:r>
        <w:t>Omkring kontingent drøftede vi 3 modeller:</w:t>
      </w:r>
    </w:p>
    <w:p w14:paraId="5EF3033E" w14:textId="77777777" w:rsidR="005A6626" w:rsidRDefault="005A6626" w:rsidP="005B2A4F">
      <w:pPr>
        <w:pStyle w:val="NoSpacing"/>
        <w:numPr>
          <w:ilvl w:val="1"/>
          <w:numId w:val="1"/>
        </w:numPr>
      </w:pPr>
      <w:proofErr w:type="gramStart"/>
      <w:r>
        <w:t>Fuld kontingent</w:t>
      </w:r>
      <w:proofErr w:type="gramEnd"/>
      <w:r>
        <w:t xml:space="preserve"> fra start</w:t>
      </w:r>
    </w:p>
    <w:p w14:paraId="2BD047F4" w14:textId="77777777" w:rsidR="005A6626" w:rsidRDefault="005A6626" w:rsidP="005B2A4F">
      <w:pPr>
        <w:pStyle w:val="NoSpacing"/>
        <w:numPr>
          <w:ilvl w:val="1"/>
          <w:numId w:val="1"/>
        </w:numPr>
      </w:pPr>
      <w:r>
        <w:t>Betaling af f.eks. 300 kr. for medlemskab indtil 15/6 og derefter betales resten (hvis nybegynderen fortsætter)</w:t>
      </w:r>
    </w:p>
    <w:p w14:paraId="70651ABA" w14:textId="77777777" w:rsidR="005A6626" w:rsidRDefault="005A6626" w:rsidP="005B2A4F">
      <w:pPr>
        <w:pStyle w:val="NoSpacing"/>
        <w:numPr>
          <w:ilvl w:val="1"/>
          <w:numId w:val="1"/>
        </w:numPr>
      </w:pPr>
      <w:r>
        <w:t>Ingen kontingent indtil 1/6 og derefter reduceret kontingent for resten af sæsonen (f.eks. 900 kr.)</w:t>
      </w:r>
    </w:p>
    <w:p w14:paraId="71BF4F86" w14:textId="77777777" w:rsidR="005B2A4F" w:rsidRDefault="005B2A4F" w:rsidP="005B2A4F">
      <w:pPr>
        <w:pStyle w:val="NoSpacing"/>
        <w:numPr>
          <w:ilvl w:val="1"/>
          <w:numId w:val="1"/>
        </w:numPr>
      </w:pPr>
      <w:r>
        <w:t>Vi hælder mod sidste model af diverse årsager</w:t>
      </w:r>
      <w:bookmarkStart w:id="0" w:name="_GoBack"/>
      <w:bookmarkEnd w:id="0"/>
    </w:p>
    <w:p w14:paraId="535AAE8E" w14:textId="77777777" w:rsidR="005B2A4F" w:rsidRDefault="005B2A4F" w:rsidP="005A6626">
      <w:pPr>
        <w:pStyle w:val="NoSpacing"/>
        <w:numPr>
          <w:ilvl w:val="0"/>
          <w:numId w:val="1"/>
        </w:numPr>
      </w:pPr>
      <w:r>
        <w:t>Uanset model overgår ketcher fra lån til ejerskab ved fuld medlemskab</w:t>
      </w:r>
    </w:p>
    <w:p w14:paraId="58E7668F" w14:textId="77777777" w:rsidR="005B2A4F" w:rsidRDefault="005B2A4F" w:rsidP="005A6626">
      <w:pPr>
        <w:pStyle w:val="NoSpacing"/>
        <w:numPr>
          <w:ilvl w:val="0"/>
          <w:numId w:val="1"/>
        </w:numPr>
      </w:pPr>
      <w:r>
        <w:t>Af sociale årsager kunne det være en god idé at afvikle begyndertræning samtidig som fællesspil torsdag, men det afhænger af antallet af nybegyndere</w:t>
      </w:r>
    </w:p>
    <w:p w14:paraId="40566825" w14:textId="77777777" w:rsidR="005B2A4F" w:rsidRDefault="005B2A4F" w:rsidP="005A6626">
      <w:pPr>
        <w:pStyle w:val="NoSpacing"/>
        <w:numPr>
          <w:ilvl w:val="0"/>
          <w:numId w:val="1"/>
        </w:numPr>
      </w:pPr>
      <w:r>
        <w:t>Idé om decideret begynderturnering blev rejst – eventuelt i forbindelse med klubmesterskab. Overvejes.</w:t>
      </w:r>
    </w:p>
    <w:p w14:paraId="4DE6385F" w14:textId="77777777" w:rsidR="005B2A4F" w:rsidRDefault="005B2A4F" w:rsidP="005A6626">
      <w:pPr>
        <w:pStyle w:val="NoSpacing"/>
        <w:numPr>
          <w:ilvl w:val="0"/>
          <w:numId w:val="1"/>
        </w:numPr>
      </w:pPr>
      <w:r>
        <w:t>Der laves en nybegynder kontaktliste til fordeling bland</w:t>
      </w:r>
      <w:r w:rsidR="009C2AF8">
        <w:t>t</w:t>
      </w:r>
      <w:r>
        <w:t xml:space="preserve"> nybegynderne, så de kan kontakte hinanden for at aftale spil</w:t>
      </w:r>
    </w:p>
    <w:p w14:paraId="140D61B1" w14:textId="77777777" w:rsidR="005B2A4F" w:rsidRDefault="005B2A4F" w:rsidP="005B2A4F">
      <w:pPr>
        <w:pStyle w:val="NoSpacing"/>
      </w:pPr>
    </w:p>
    <w:p w14:paraId="60697A39" w14:textId="77777777" w:rsidR="005B2A4F" w:rsidRPr="005B2A4F" w:rsidRDefault="005B2A4F" w:rsidP="005B2A4F">
      <w:pPr>
        <w:pStyle w:val="NoSpacing"/>
        <w:rPr>
          <w:u w:val="single"/>
        </w:rPr>
      </w:pPr>
      <w:r w:rsidRPr="005B2A4F">
        <w:rPr>
          <w:u w:val="single"/>
        </w:rPr>
        <w:t>Tilbud til ”øvede” nye medlemmer</w:t>
      </w:r>
    </w:p>
    <w:p w14:paraId="4982BC04" w14:textId="77777777" w:rsidR="005B2A4F" w:rsidRDefault="005B2A4F" w:rsidP="005B2A4F">
      <w:pPr>
        <w:pStyle w:val="NoSpacing"/>
        <w:numPr>
          <w:ilvl w:val="0"/>
          <w:numId w:val="2"/>
        </w:numPr>
      </w:pPr>
      <w:r>
        <w:t>3 x gratis træning (”genopfriskning”)</w:t>
      </w:r>
    </w:p>
    <w:p w14:paraId="3773C117" w14:textId="77777777" w:rsidR="005B2A4F" w:rsidRDefault="005B2A4F" w:rsidP="005B2A4F">
      <w:pPr>
        <w:pStyle w:val="NoSpacing"/>
        <w:numPr>
          <w:ilvl w:val="0"/>
          <w:numId w:val="2"/>
        </w:numPr>
      </w:pPr>
      <w:r>
        <w:t xml:space="preserve">Mentorordning </w:t>
      </w:r>
      <w:proofErr w:type="spellStart"/>
      <w:r>
        <w:t>m.h.p</w:t>
      </w:r>
      <w:proofErr w:type="spellEnd"/>
      <w:r>
        <w:t>. at få de nye medlemmer ind i klubben spillemæssigt og socialt</w:t>
      </w:r>
    </w:p>
    <w:p w14:paraId="6EC36ED0" w14:textId="77777777" w:rsidR="005B2A4F" w:rsidRDefault="005B2A4F" w:rsidP="005B2A4F">
      <w:pPr>
        <w:pStyle w:val="NoSpacing"/>
        <w:numPr>
          <w:ilvl w:val="0"/>
          <w:numId w:val="2"/>
        </w:numPr>
      </w:pPr>
      <w:proofErr w:type="gramStart"/>
      <w:r>
        <w:t>Fuld kontingent</w:t>
      </w:r>
      <w:proofErr w:type="gramEnd"/>
      <w:r>
        <w:t xml:space="preserve"> fra start (</w:t>
      </w:r>
      <w:r w:rsidR="009C2AF8">
        <w:t xml:space="preserve">da </w:t>
      </w:r>
      <w:r>
        <w:t>de ved, hvad de går ind til)</w:t>
      </w:r>
    </w:p>
    <w:p w14:paraId="5A7F0B23" w14:textId="77777777" w:rsidR="005B2A4F" w:rsidRDefault="005B2A4F" w:rsidP="005B2A4F">
      <w:pPr>
        <w:pStyle w:val="NoSpacing"/>
      </w:pPr>
    </w:p>
    <w:p w14:paraId="56DB1501" w14:textId="77777777" w:rsidR="005B2A4F" w:rsidRPr="0004114E" w:rsidRDefault="005B2A4F" w:rsidP="005B2A4F">
      <w:pPr>
        <w:pStyle w:val="NoSpacing"/>
        <w:rPr>
          <w:u w:val="single"/>
        </w:rPr>
      </w:pPr>
      <w:r w:rsidRPr="0004114E">
        <w:rPr>
          <w:u w:val="single"/>
        </w:rPr>
        <w:t>Hvervningsaktiviteter</w:t>
      </w:r>
      <w:r w:rsidR="0004114E" w:rsidRPr="0004114E">
        <w:rPr>
          <w:u w:val="single"/>
        </w:rPr>
        <w:t xml:space="preserve"> (</w:t>
      </w:r>
      <w:r w:rsidR="0004114E">
        <w:rPr>
          <w:u w:val="single"/>
        </w:rPr>
        <w:t xml:space="preserve">hvem der har ansvaret for hvad </w:t>
      </w:r>
      <w:r w:rsidR="0004114E" w:rsidRPr="0004114E">
        <w:rPr>
          <w:u w:val="single"/>
        </w:rPr>
        <w:t>skal besluttes nærmere)</w:t>
      </w:r>
    </w:p>
    <w:p w14:paraId="2DC1B8A8" w14:textId="77777777" w:rsidR="005B2A4F" w:rsidRDefault="005B2A4F" w:rsidP="005B2A4F">
      <w:pPr>
        <w:pStyle w:val="NoSpacing"/>
        <w:numPr>
          <w:ilvl w:val="0"/>
          <w:numId w:val="3"/>
        </w:numPr>
      </w:pPr>
      <w:r>
        <w:t>Der skal laves folder til brug ved uddeling (koordineres med kommunikationsudvalg)</w:t>
      </w:r>
    </w:p>
    <w:p w14:paraId="7BD5D115" w14:textId="77777777" w:rsidR="005B2A4F" w:rsidRDefault="0004114E" w:rsidP="005B2A4F">
      <w:pPr>
        <w:pStyle w:val="NoSpacing"/>
        <w:numPr>
          <w:ilvl w:val="0"/>
          <w:numId w:val="3"/>
        </w:numPr>
      </w:pPr>
      <w:r>
        <w:t xml:space="preserve">Umiddelbart før Tennissportens dag skal det promoveres ved Kvickly med uddeling af foldere og helst med en minitennis bane sat op, eventuelt alternativt Wii. Dato skal fastlægges – eventuelt </w:t>
      </w:r>
      <w:r w:rsidR="009C2AF8">
        <w:t>2 dage (Frank koordinerer)</w:t>
      </w:r>
    </w:p>
    <w:p w14:paraId="54C2FA7B" w14:textId="77777777" w:rsidR="0004114E" w:rsidRDefault="0004114E" w:rsidP="005B2A4F">
      <w:pPr>
        <w:pStyle w:val="NoSpacing"/>
        <w:numPr>
          <w:ilvl w:val="0"/>
          <w:numId w:val="3"/>
        </w:numPr>
      </w:pPr>
      <w:r>
        <w:t>Meget mere aktiv brug af Facebook overfor potentielt nye medlemmer – kræver rådgivning om, hvordan vi bedst når bredt, men fokuseret ud til målgruppe.</w:t>
      </w:r>
    </w:p>
    <w:p w14:paraId="5710113B" w14:textId="77777777" w:rsidR="0004114E" w:rsidRDefault="0004114E" w:rsidP="005B2A4F">
      <w:pPr>
        <w:pStyle w:val="NoSpacing"/>
        <w:numPr>
          <w:ilvl w:val="0"/>
          <w:numId w:val="3"/>
        </w:numPr>
      </w:pPr>
      <w:r>
        <w:t>Program for Tennissportens Dag skal fastlægges.</w:t>
      </w:r>
    </w:p>
    <w:p w14:paraId="1E71E864" w14:textId="77777777" w:rsidR="0004114E" w:rsidRDefault="0004114E" w:rsidP="005B2A4F">
      <w:pPr>
        <w:pStyle w:val="NoSpacing"/>
        <w:numPr>
          <w:ilvl w:val="0"/>
          <w:numId w:val="3"/>
        </w:numPr>
      </w:pPr>
      <w:r>
        <w:t xml:space="preserve">Nybegynder trænere: Finn Holmboe, Frank, Lærke – Kim spørges. Andre? Mik fra DGI ”indkaldes” til at træne trænerne. </w:t>
      </w:r>
    </w:p>
    <w:p w14:paraId="12ED03A5" w14:textId="77777777" w:rsidR="0004114E" w:rsidRDefault="0004114E" w:rsidP="005B2A4F">
      <w:pPr>
        <w:pStyle w:val="NoSpacing"/>
        <w:numPr>
          <w:ilvl w:val="0"/>
          <w:numId w:val="3"/>
        </w:numPr>
      </w:pPr>
      <w:r>
        <w:t>Hvert eksisterende medlem får 10 flyers til uddeling blandt bekendte.</w:t>
      </w:r>
    </w:p>
    <w:p w14:paraId="29B19713" w14:textId="77777777" w:rsidR="009C2AF8" w:rsidRDefault="0004114E" w:rsidP="009C2AF8">
      <w:pPr>
        <w:pStyle w:val="NoSpacing"/>
        <w:numPr>
          <w:ilvl w:val="0"/>
          <w:numId w:val="3"/>
        </w:numPr>
      </w:pPr>
      <w:r>
        <w:t>Vi giver et rør bolde i hvervningsgave til eksisterende medlem, der skaffer nyt.</w:t>
      </w:r>
    </w:p>
    <w:p w14:paraId="1CFD8E58" w14:textId="77777777" w:rsidR="009C2AF8" w:rsidRDefault="009C2AF8" w:rsidP="009C2AF8">
      <w:pPr>
        <w:pStyle w:val="NoSpacing"/>
        <w:numPr>
          <w:ilvl w:val="0"/>
          <w:numId w:val="3"/>
        </w:numPr>
      </w:pPr>
      <w:r>
        <w:lastRenderedPageBreak/>
        <w:t>Datoer for begyndertræning fastlægges hurtigst muligt (foreløbigt forslag: 2., 9., 16. og 23. maj)</w:t>
      </w:r>
    </w:p>
    <w:p w14:paraId="464A82A9" w14:textId="77777777" w:rsidR="009C2AF8" w:rsidRDefault="009C2AF8" w:rsidP="009C2AF8">
      <w:pPr>
        <w:pStyle w:val="NoSpacing"/>
        <w:numPr>
          <w:ilvl w:val="0"/>
          <w:numId w:val="3"/>
        </w:numPr>
      </w:pPr>
      <w:r>
        <w:t>Beskrivelse af opgaver for mentorer udarbejdes (Torben)</w:t>
      </w:r>
    </w:p>
    <w:p w14:paraId="33836C2E" w14:textId="77777777" w:rsidR="009C2AF8" w:rsidRDefault="009C2AF8" w:rsidP="009C2AF8">
      <w:pPr>
        <w:pStyle w:val="NoSpacing"/>
        <w:numPr>
          <w:ilvl w:val="0"/>
          <w:numId w:val="3"/>
        </w:numPr>
      </w:pPr>
      <w:r>
        <w:t>Vi skal se på, om der er behov for at gøre det lettere at finde ud af at melde sig ind (koordineres med Hans fra kommunikationsgruppen)</w:t>
      </w:r>
    </w:p>
    <w:p w14:paraId="53D9F1EF" w14:textId="77777777" w:rsidR="009C2AF8" w:rsidRDefault="009C2AF8" w:rsidP="009C2AF8">
      <w:pPr>
        <w:pStyle w:val="NoSpacing"/>
        <w:numPr>
          <w:ilvl w:val="0"/>
          <w:numId w:val="3"/>
        </w:numPr>
      </w:pPr>
      <w:r>
        <w:t xml:space="preserve">Skal gøres lettere at finde kontaktpersoner på vores hjemmeside </w:t>
      </w:r>
      <w:r>
        <w:t>(koordineres med Hans fra kommunikationsgruppen)</w:t>
      </w:r>
    </w:p>
    <w:p w14:paraId="6B2333C4" w14:textId="77777777" w:rsidR="009C2AF8" w:rsidRDefault="009C2AF8" w:rsidP="009C2AF8">
      <w:pPr>
        <w:pStyle w:val="NoSpacing"/>
        <w:numPr>
          <w:ilvl w:val="0"/>
          <w:numId w:val="3"/>
        </w:numPr>
      </w:pPr>
      <w:r>
        <w:t>Valg af Vækstaftaler ydelser besluttet, nemlig 20 ketsjere &amp; bolde til seniorer samt 14 ketsjere til juniorer</w:t>
      </w:r>
    </w:p>
    <w:p w14:paraId="4085CD28" w14:textId="77777777" w:rsidR="009C2AF8" w:rsidRDefault="009C2AF8" w:rsidP="009C2AF8">
      <w:pPr>
        <w:pStyle w:val="NoSpacing"/>
      </w:pPr>
    </w:p>
    <w:p w14:paraId="681C412F" w14:textId="77777777" w:rsidR="009C2AF8" w:rsidRDefault="009C2AF8" w:rsidP="009C2AF8">
      <w:pPr>
        <w:pStyle w:val="NoSpacing"/>
      </w:pPr>
    </w:p>
    <w:p w14:paraId="1EFD971F" w14:textId="77777777" w:rsidR="009C2AF8" w:rsidRDefault="009C2AF8" w:rsidP="009C2AF8">
      <w:pPr>
        <w:pStyle w:val="NoSpacing"/>
      </w:pPr>
      <w:r>
        <w:t>Næste møde ikke fastlagt (endnu).</w:t>
      </w:r>
    </w:p>
    <w:sectPr w:rsidR="009C2A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090A"/>
    <w:multiLevelType w:val="hybridMultilevel"/>
    <w:tmpl w:val="D46A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C7477"/>
    <w:multiLevelType w:val="hybridMultilevel"/>
    <w:tmpl w:val="ACDA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31482"/>
    <w:multiLevelType w:val="hybridMultilevel"/>
    <w:tmpl w:val="ED9C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26"/>
    <w:rsid w:val="0004114E"/>
    <w:rsid w:val="00153614"/>
    <w:rsid w:val="005A6626"/>
    <w:rsid w:val="005B2A4F"/>
    <w:rsid w:val="005F2A41"/>
    <w:rsid w:val="009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DEFE"/>
  <w15:chartTrackingRefBased/>
  <w15:docId w15:val="{C2033DEC-98DC-42BA-81BB-9918CAA6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626"/>
    <w:pPr>
      <w:spacing w:after="0" w:line="240" w:lineRule="auto"/>
    </w:pPr>
    <w:rPr>
      <w:lang w:val="da-DK"/>
    </w:rPr>
  </w:style>
  <w:style w:type="paragraph" w:styleId="ListParagraph">
    <w:name w:val="List Paragraph"/>
    <w:basedOn w:val="Normal"/>
    <w:uiPriority w:val="34"/>
    <w:qFormat/>
    <w:rsid w:val="009C2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Svejgaard</dc:creator>
  <cp:keywords/>
  <dc:description/>
  <cp:lastModifiedBy>Torben Svejgaard</cp:lastModifiedBy>
  <cp:revision>1</cp:revision>
  <dcterms:created xsi:type="dcterms:W3CDTF">2017-03-07T08:21:00Z</dcterms:created>
  <dcterms:modified xsi:type="dcterms:W3CDTF">2017-03-07T09:03:00Z</dcterms:modified>
</cp:coreProperties>
</file>